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D04553">
        <w:rPr>
          <w:rStyle w:val="a3"/>
          <w:rFonts w:ascii="Times New Roman" w:hAnsi="Times New Roman" w:cs="Times New Roman"/>
          <w:sz w:val="22"/>
          <w:szCs w:val="22"/>
        </w:rPr>
        <w:t>БД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80479" w:rsidRPr="00F80CB2" w:rsidRDefault="00360E3A" w:rsidP="0038047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r w:rsidR="00380479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380479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380479">
        <w:rPr>
          <w:rFonts w:ascii="Times New Roman" w:hAnsi="Times New Roman" w:cs="Times New Roman"/>
          <w:sz w:val="22"/>
          <w:szCs w:val="22"/>
        </w:rPr>
        <w:t xml:space="preserve">38.02.07 </w:t>
      </w:r>
      <w:r w:rsidR="00380479">
        <w:rPr>
          <w:rFonts w:ascii="Times New Roman" w:hAnsi="Times New Roman" w:cs="Times New Roman"/>
          <w:b/>
          <w:sz w:val="22"/>
          <w:szCs w:val="22"/>
        </w:rPr>
        <w:t>банковское дело</w:t>
      </w:r>
      <w:r w:rsidR="00380479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380479">
        <w:rPr>
          <w:rFonts w:ascii="Times New Roman" w:hAnsi="Times New Roman" w:cs="Times New Roman"/>
          <w:b/>
          <w:sz w:val="22"/>
          <w:szCs w:val="22"/>
        </w:rPr>
        <w:t>специалист банковского дела</w:t>
      </w:r>
      <w:r w:rsidR="00380479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380479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80479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380479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380479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380479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380479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380479" w:rsidRPr="00F80CB2" w:rsidRDefault="00380479" w:rsidP="0038047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Два) </w:t>
      </w:r>
      <w:r w:rsidRPr="00C43F37">
        <w:rPr>
          <w:rFonts w:ascii="Times New Roman" w:hAnsi="Times New Roman" w:cs="Times New Roman"/>
          <w:b/>
          <w:sz w:val="22"/>
          <w:szCs w:val="22"/>
        </w:rPr>
        <w:t>год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80479" w:rsidRPr="00F80CB2" w:rsidRDefault="00380479" w:rsidP="0038047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8047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62081E" w:rsidRPr="00F80CB2" w:rsidRDefault="0062081E" w:rsidP="006208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A824DD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92 000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Сто девяносто две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2081E" w:rsidRPr="00F80CB2" w:rsidRDefault="0062081E" w:rsidP="006208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62081E" w:rsidRPr="00F80CB2" w:rsidRDefault="0062081E" w:rsidP="0062081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62081E" w:rsidRDefault="0062081E" w:rsidP="0062081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32 000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тысячи) рублей;</w:t>
      </w:r>
    </w:p>
    <w:p w:rsidR="0062081E" w:rsidRPr="00F80CB2" w:rsidRDefault="0062081E" w:rsidP="0062081E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62081E" w:rsidRPr="00F80CB2" w:rsidRDefault="0062081E" w:rsidP="0062081E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62081E" w:rsidRPr="00F80CB2" w:rsidRDefault="0062081E" w:rsidP="0062081E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D04553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3A15"/>
    <w:rsid w:val="000A5991"/>
    <w:rsid w:val="000B3A22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F6F5A"/>
    <w:rsid w:val="00536DE5"/>
    <w:rsid w:val="0058524F"/>
    <w:rsid w:val="005A207A"/>
    <w:rsid w:val="005A3A30"/>
    <w:rsid w:val="005D1FF5"/>
    <w:rsid w:val="005F0853"/>
    <w:rsid w:val="0062081E"/>
    <w:rsid w:val="00692159"/>
    <w:rsid w:val="007004CB"/>
    <w:rsid w:val="00706EA6"/>
    <w:rsid w:val="0071654D"/>
    <w:rsid w:val="00716703"/>
    <w:rsid w:val="0071755E"/>
    <w:rsid w:val="00781A82"/>
    <w:rsid w:val="00781BC9"/>
    <w:rsid w:val="007E18D3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04553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2019-08-21T20:16:00Z</dcterms:created>
  <dcterms:modified xsi:type="dcterms:W3CDTF">2019-08-21T21:19:00Z</dcterms:modified>
</cp:coreProperties>
</file>