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0C6EFB">
        <w:rPr>
          <w:rStyle w:val="a3"/>
          <w:rFonts w:ascii="Times New Roman" w:hAnsi="Times New Roman" w:cs="Times New Roman"/>
          <w:sz w:val="22"/>
          <w:szCs w:val="22"/>
        </w:rPr>
        <w:t>НКС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29055E" w:rsidRPr="00F80CB2" w:rsidRDefault="00360E3A" w:rsidP="0029055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29055E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29055E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29055E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29055E">
        <w:rPr>
          <w:rFonts w:ascii="Times New Roman" w:hAnsi="Times New Roman" w:cs="Times New Roman"/>
          <w:sz w:val="22"/>
          <w:szCs w:val="22"/>
        </w:rPr>
        <w:t>,</w:t>
      </w:r>
      <w:r w:rsidR="0029055E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29055E">
        <w:rPr>
          <w:rFonts w:ascii="Times New Roman" w:hAnsi="Times New Roman" w:cs="Times New Roman"/>
          <w:sz w:val="22"/>
          <w:szCs w:val="22"/>
        </w:rPr>
        <w:t xml:space="preserve">профессии 09.01.02 </w:t>
      </w:r>
      <w:r w:rsidR="0029055E" w:rsidRPr="00427CAF">
        <w:rPr>
          <w:rFonts w:ascii="Times New Roman" w:hAnsi="Times New Roman" w:cs="Times New Roman"/>
          <w:b/>
          <w:sz w:val="22"/>
          <w:szCs w:val="22"/>
        </w:rPr>
        <w:t>наладчик компьютерных сетей</w:t>
      </w:r>
      <w:r w:rsidR="0029055E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29055E" w:rsidRPr="00427CAF">
        <w:rPr>
          <w:rFonts w:ascii="Times New Roman" w:hAnsi="Times New Roman" w:cs="Times New Roman"/>
          <w:b/>
          <w:sz w:val="22"/>
          <w:szCs w:val="22"/>
        </w:rPr>
        <w:t>наладчик технологического оборудования</w:t>
      </w:r>
      <w:r w:rsidR="0029055E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29055E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9055E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29055E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29055E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29055E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29055E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29055E" w:rsidRPr="00F80CB2" w:rsidRDefault="0029055E" w:rsidP="0029055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Два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29055E" w:rsidRPr="00F80CB2" w:rsidRDefault="0029055E" w:rsidP="0029055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716703" w:rsidRPr="00F80CB2" w:rsidRDefault="00716703" w:rsidP="0029055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324F87" w:rsidRPr="00F80CB2" w:rsidRDefault="00324F87" w:rsidP="00324F8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427CAF">
        <w:rPr>
          <w:rFonts w:ascii="Times New Roman" w:hAnsi="Times New Roman" w:cs="Times New Roman"/>
          <w:b/>
          <w:sz w:val="22"/>
          <w:szCs w:val="22"/>
        </w:rPr>
        <w:t>162 900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шестьдесят две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и девятьсот</w:t>
      </w:r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24F87" w:rsidRPr="00F80CB2" w:rsidRDefault="00324F87" w:rsidP="00324F8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24F87" w:rsidRPr="00F80CB2" w:rsidRDefault="00324F87" w:rsidP="00324F8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324F87" w:rsidRDefault="00324F87" w:rsidP="00324F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27 150 (Двадцать семь тысяч сто пятьдесят) рублей;</w:t>
      </w:r>
    </w:p>
    <w:p w:rsidR="00324F87" w:rsidRPr="00F80CB2" w:rsidRDefault="00324F87" w:rsidP="00324F87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27 150 (Двадцать семь тысяч сто пятьдесят)  рублей 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24F87" w:rsidRPr="00F80CB2" w:rsidRDefault="00324F87" w:rsidP="00324F87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 27 150 (Двадцать семь тысяч сто пятьдесят)  рублей за семестр.</w:t>
      </w:r>
    </w:p>
    <w:p w:rsidR="00324F87" w:rsidRPr="00F80CB2" w:rsidRDefault="00324F87" w:rsidP="00324F87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C6EFB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17CC5"/>
    <w:rsid w:val="0004590B"/>
    <w:rsid w:val="000A5991"/>
    <w:rsid w:val="000B3A22"/>
    <w:rsid w:val="000C6EFB"/>
    <w:rsid w:val="00112BF4"/>
    <w:rsid w:val="00124C21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29055E"/>
    <w:rsid w:val="00324F87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D1FF5"/>
    <w:rsid w:val="005F0853"/>
    <w:rsid w:val="005F0DA4"/>
    <w:rsid w:val="0062081E"/>
    <w:rsid w:val="00621C2D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93813"/>
    <w:rsid w:val="00896B67"/>
    <w:rsid w:val="008A40A8"/>
    <w:rsid w:val="008C0C59"/>
    <w:rsid w:val="008C3383"/>
    <w:rsid w:val="008E1D9B"/>
    <w:rsid w:val="008E2ECC"/>
    <w:rsid w:val="00950F05"/>
    <w:rsid w:val="00953FBE"/>
    <w:rsid w:val="00973BDF"/>
    <w:rsid w:val="00973C2E"/>
    <w:rsid w:val="00980D29"/>
    <w:rsid w:val="009B493D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E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2019-08-21T20:50:00Z</dcterms:created>
  <dcterms:modified xsi:type="dcterms:W3CDTF">2019-08-21T21:13:00Z</dcterms:modified>
</cp:coreProperties>
</file>