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64" w:rsidRPr="000F7238" w:rsidRDefault="00691764" w:rsidP="00E85A63">
      <w:pPr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r w:rsidRPr="000F7238">
        <w:rPr>
          <w:rFonts w:ascii="Times New Roman" w:hAnsi="Times New Roman"/>
          <w:color w:val="000000"/>
          <w:sz w:val="18"/>
          <w:szCs w:val="18"/>
        </w:rPr>
        <w:t> </w:t>
      </w:r>
    </w:p>
    <w:p w:rsidR="00691764" w:rsidRPr="000F7238" w:rsidRDefault="00691764" w:rsidP="002A0300">
      <w:pPr>
        <w:spacing w:after="0" w:line="360" w:lineRule="auto"/>
        <w:ind w:firstLine="851"/>
        <w:jc w:val="center"/>
        <w:rPr>
          <w:rFonts w:ascii="Times New Roman" w:hAnsi="Times New Roman"/>
          <w:color w:val="000000"/>
          <w:sz w:val="18"/>
          <w:szCs w:val="18"/>
        </w:rPr>
      </w:pPr>
      <w:r w:rsidRPr="000F7238">
        <w:rPr>
          <w:rFonts w:ascii="Times New Roman" w:hAnsi="Times New Roman"/>
          <w:color w:val="000000"/>
          <w:sz w:val="18"/>
          <w:szCs w:val="18"/>
        </w:rPr>
        <w:t> </w:t>
      </w:r>
    </w:p>
    <w:p w:rsidR="00691764" w:rsidRPr="000F7238" w:rsidRDefault="00691764" w:rsidP="002A030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b/>
          <w:sz w:val="28"/>
          <w:szCs w:val="28"/>
          <w:shd w:val="clear" w:color="auto" w:fill="FFFFFF"/>
        </w:rPr>
        <w:t>Гуманная профессия – военная судьба</w:t>
      </w:r>
    </w:p>
    <w:p w:rsidR="00691764" w:rsidRPr="000F7238" w:rsidRDefault="00691764" w:rsidP="002A0300">
      <w:pPr>
        <w:spacing w:after="0" w:line="360" w:lineRule="auto"/>
        <w:ind w:firstLine="851"/>
        <w:jc w:val="center"/>
        <w:rPr>
          <w:rFonts w:ascii="Times New Roman" w:hAnsi="Times New Roman"/>
          <w:color w:val="000000"/>
          <w:sz w:val="18"/>
          <w:szCs w:val="18"/>
        </w:rPr>
      </w:pPr>
      <w:r w:rsidRPr="000F7238">
        <w:rPr>
          <w:rFonts w:ascii="Times New Roman" w:hAnsi="Times New Roman"/>
          <w:color w:val="000000"/>
          <w:sz w:val="18"/>
          <w:szCs w:val="18"/>
        </w:rPr>
        <w:t> </w:t>
      </w:r>
    </w:p>
    <w:p w:rsidR="00691764" w:rsidRPr="000F7238" w:rsidRDefault="00691764" w:rsidP="002A0300">
      <w:pPr>
        <w:spacing w:after="0" w:line="360" w:lineRule="auto"/>
        <w:ind w:firstLine="851"/>
        <w:jc w:val="center"/>
        <w:rPr>
          <w:rFonts w:ascii="Times New Roman" w:hAnsi="Times New Roman"/>
          <w:color w:val="000000"/>
          <w:sz w:val="18"/>
          <w:szCs w:val="18"/>
        </w:rPr>
      </w:pPr>
      <w:r w:rsidRPr="000F7238">
        <w:rPr>
          <w:rFonts w:ascii="Times New Roman" w:hAnsi="Times New Roman"/>
          <w:color w:val="000000"/>
          <w:sz w:val="18"/>
          <w:szCs w:val="18"/>
        </w:rPr>
        <w:t> </w:t>
      </w:r>
    </w:p>
    <w:p w:rsidR="00691764" w:rsidRPr="000F7238" w:rsidRDefault="00691764" w:rsidP="002A0300">
      <w:pPr>
        <w:spacing w:after="0" w:line="360" w:lineRule="auto"/>
        <w:ind w:firstLine="851"/>
        <w:jc w:val="center"/>
        <w:rPr>
          <w:rFonts w:ascii="Times New Roman" w:hAnsi="Times New Roman"/>
          <w:color w:val="000000"/>
          <w:sz w:val="18"/>
          <w:szCs w:val="18"/>
        </w:rPr>
      </w:pPr>
      <w:r w:rsidRPr="000F7238">
        <w:rPr>
          <w:rFonts w:ascii="Times New Roman" w:hAnsi="Times New Roman"/>
          <w:color w:val="000000"/>
          <w:sz w:val="18"/>
          <w:szCs w:val="18"/>
        </w:rPr>
        <w:t> </w:t>
      </w:r>
    </w:p>
    <w:p w:rsidR="00691764" w:rsidRPr="00485699" w:rsidRDefault="00691764" w:rsidP="002A0300">
      <w:pPr>
        <w:spacing w:after="0" w:line="360" w:lineRule="auto"/>
        <w:ind w:firstLine="85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691764" w:rsidRPr="000F7238" w:rsidRDefault="00691764" w:rsidP="002A0300">
      <w:pPr>
        <w:spacing w:after="0" w:line="360" w:lineRule="auto"/>
        <w:ind w:firstLine="851"/>
        <w:jc w:val="center"/>
        <w:rPr>
          <w:rFonts w:ascii="Times New Roman" w:hAnsi="Times New Roman"/>
          <w:color w:val="000000"/>
          <w:sz w:val="18"/>
          <w:szCs w:val="18"/>
        </w:rPr>
      </w:pPr>
      <w:r w:rsidRPr="000F7238">
        <w:rPr>
          <w:rFonts w:ascii="Times New Roman" w:hAnsi="Times New Roman"/>
          <w:color w:val="000000"/>
          <w:sz w:val="18"/>
          <w:szCs w:val="18"/>
        </w:rPr>
        <w:t> </w:t>
      </w:r>
    </w:p>
    <w:p w:rsidR="00691764" w:rsidRPr="000F7238" w:rsidRDefault="00691764" w:rsidP="002A0300">
      <w:pPr>
        <w:spacing w:after="0" w:line="360" w:lineRule="auto"/>
        <w:ind w:firstLine="851"/>
        <w:jc w:val="center"/>
        <w:rPr>
          <w:rFonts w:ascii="Times New Roman" w:hAnsi="Times New Roman"/>
          <w:color w:val="000000"/>
          <w:sz w:val="18"/>
          <w:szCs w:val="18"/>
        </w:rPr>
      </w:pPr>
      <w:r w:rsidRPr="000F7238">
        <w:rPr>
          <w:rFonts w:ascii="Times New Roman" w:hAnsi="Times New Roman"/>
          <w:color w:val="000000"/>
          <w:sz w:val="18"/>
          <w:szCs w:val="18"/>
        </w:rPr>
        <w:t> </w:t>
      </w:r>
    </w:p>
    <w:p w:rsidR="00691764" w:rsidRPr="00E85A63" w:rsidRDefault="00691764" w:rsidP="00E85A6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F7238">
        <w:rPr>
          <w:rFonts w:ascii="Times New Roman" w:hAnsi="Times New Roman"/>
          <w:color w:val="000000"/>
          <w:sz w:val="28"/>
          <w:szCs w:val="28"/>
        </w:rPr>
        <w:t xml:space="preserve">Авторы: </w:t>
      </w:r>
      <w:proofErr w:type="spellStart"/>
      <w:r w:rsidR="00E85A63">
        <w:rPr>
          <w:rFonts w:ascii="Times New Roman" w:hAnsi="Times New Roman"/>
          <w:sz w:val="28"/>
          <w:szCs w:val="28"/>
        </w:rPr>
        <w:t>Толстоброва</w:t>
      </w:r>
      <w:proofErr w:type="spellEnd"/>
      <w:r w:rsidR="00E85A63">
        <w:rPr>
          <w:rFonts w:ascii="Times New Roman" w:hAnsi="Times New Roman"/>
          <w:sz w:val="28"/>
          <w:szCs w:val="28"/>
        </w:rPr>
        <w:t xml:space="preserve"> Ксения, </w:t>
      </w:r>
      <w:proofErr w:type="spellStart"/>
      <w:r w:rsidR="00E85A63">
        <w:rPr>
          <w:rFonts w:ascii="Times New Roman" w:hAnsi="Times New Roman"/>
          <w:sz w:val="28"/>
          <w:szCs w:val="28"/>
        </w:rPr>
        <w:t>Слугин</w:t>
      </w:r>
      <w:proofErr w:type="spellEnd"/>
      <w:r w:rsidR="00E85A63">
        <w:rPr>
          <w:rFonts w:ascii="Times New Roman" w:hAnsi="Times New Roman"/>
          <w:sz w:val="28"/>
          <w:szCs w:val="28"/>
        </w:rPr>
        <w:t xml:space="preserve"> Александр, </w:t>
      </w:r>
      <w:proofErr w:type="spellStart"/>
      <w:r w:rsidRPr="000F7238">
        <w:rPr>
          <w:rFonts w:ascii="Times New Roman" w:hAnsi="Times New Roman"/>
          <w:sz w:val="28"/>
          <w:szCs w:val="28"/>
        </w:rPr>
        <w:t>Катковская</w:t>
      </w:r>
      <w:proofErr w:type="spellEnd"/>
      <w:r w:rsidRPr="000F7238">
        <w:rPr>
          <w:rFonts w:ascii="Times New Roman" w:hAnsi="Times New Roman"/>
          <w:sz w:val="28"/>
          <w:szCs w:val="28"/>
        </w:rPr>
        <w:t xml:space="preserve"> Алена </w:t>
      </w:r>
    </w:p>
    <w:p w:rsidR="00691764" w:rsidRPr="000F7238" w:rsidRDefault="00691764" w:rsidP="002A0300">
      <w:pPr>
        <w:spacing w:after="0" w:line="360" w:lineRule="auto"/>
        <w:ind w:firstLine="851"/>
        <w:jc w:val="center"/>
        <w:rPr>
          <w:rFonts w:ascii="Times New Roman" w:hAnsi="Times New Roman"/>
          <w:color w:val="000000"/>
          <w:sz w:val="18"/>
          <w:szCs w:val="18"/>
        </w:rPr>
      </w:pPr>
      <w:r w:rsidRPr="000F7238">
        <w:rPr>
          <w:rFonts w:ascii="Times New Roman" w:hAnsi="Times New Roman"/>
          <w:color w:val="000000"/>
          <w:sz w:val="18"/>
          <w:szCs w:val="18"/>
        </w:rPr>
        <w:t> </w:t>
      </w:r>
    </w:p>
    <w:p w:rsidR="00691764" w:rsidRPr="00485699" w:rsidRDefault="00691764" w:rsidP="002A0300">
      <w:pPr>
        <w:spacing w:after="0" w:line="360" w:lineRule="auto"/>
        <w:ind w:firstLine="851"/>
        <w:rPr>
          <w:rFonts w:ascii="Times New Roman" w:hAnsi="Times New Roman"/>
          <w:color w:val="000000"/>
          <w:sz w:val="18"/>
          <w:szCs w:val="18"/>
        </w:rPr>
      </w:pPr>
      <w:r w:rsidRPr="000F7238">
        <w:rPr>
          <w:rFonts w:ascii="Times New Roman" w:hAnsi="Times New Roman"/>
          <w:color w:val="000000"/>
          <w:sz w:val="28"/>
          <w:szCs w:val="28"/>
        </w:rPr>
        <w:t xml:space="preserve">Научный руководитель: </w:t>
      </w:r>
      <w:r w:rsidRPr="000F7238">
        <w:rPr>
          <w:rFonts w:ascii="Times New Roman" w:hAnsi="Times New Roman"/>
          <w:sz w:val="28"/>
          <w:szCs w:val="28"/>
        </w:rPr>
        <w:t xml:space="preserve">Козодаева </w:t>
      </w:r>
      <w:proofErr w:type="gramStart"/>
      <w:r w:rsidRPr="000F7238">
        <w:rPr>
          <w:rFonts w:ascii="Times New Roman" w:hAnsi="Times New Roman"/>
          <w:sz w:val="28"/>
          <w:szCs w:val="28"/>
        </w:rPr>
        <w:t>Виктория  Иосифовна</w:t>
      </w:r>
      <w:proofErr w:type="gramEnd"/>
      <w:r w:rsidRPr="000F7238">
        <w:rPr>
          <w:rFonts w:ascii="Times New Roman" w:hAnsi="Times New Roman"/>
          <w:color w:val="000000"/>
          <w:sz w:val="18"/>
          <w:szCs w:val="18"/>
        </w:rPr>
        <w:t> </w:t>
      </w:r>
    </w:p>
    <w:p w:rsidR="00691764" w:rsidRPr="00485699" w:rsidRDefault="00691764" w:rsidP="002A0300">
      <w:pPr>
        <w:spacing w:after="0" w:line="360" w:lineRule="auto"/>
        <w:ind w:firstLine="851"/>
        <w:rPr>
          <w:rFonts w:ascii="Times New Roman" w:hAnsi="Times New Roman"/>
          <w:color w:val="000000"/>
          <w:sz w:val="18"/>
          <w:szCs w:val="18"/>
        </w:rPr>
      </w:pPr>
    </w:p>
    <w:p w:rsidR="00691764" w:rsidRDefault="00691764" w:rsidP="002A0300">
      <w:pPr>
        <w:spacing w:line="360" w:lineRule="auto"/>
        <w:ind w:firstLine="851"/>
        <w:rPr>
          <w:rFonts w:ascii="Arial" w:hAnsi="Arial" w:cs="Arial"/>
          <w:color w:val="000000"/>
          <w:sz w:val="18"/>
          <w:szCs w:val="18"/>
        </w:rPr>
      </w:pPr>
    </w:p>
    <w:p w:rsidR="00691764" w:rsidRDefault="00691764" w:rsidP="002A0300">
      <w:pPr>
        <w:spacing w:line="360" w:lineRule="auto"/>
        <w:ind w:firstLine="851"/>
        <w:jc w:val="center"/>
        <w:rPr>
          <w:rFonts w:ascii="Arial" w:hAnsi="Arial" w:cs="Arial"/>
          <w:color w:val="000000"/>
          <w:sz w:val="18"/>
          <w:szCs w:val="18"/>
        </w:rPr>
      </w:pPr>
    </w:p>
    <w:p w:rsidR="00691764" w:rsidRPr="000F7238" w:rsidRDefault="00691764" w:rsidP="00E85A63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b/>
          <w:sz w:val="28"/>
          <w:szCs w:val="28"/>
          <w:shd w:val="clear" w:color="auto" w:fill="FFFFFF"/>
        </w:rPr>
        <w:t>Гуманная профессия – военная судьба</w:t>
      </w:r>
    </w:p>
    <w:p w:rsidR="00691764" w:rsidRPr="000F7238" w:rsidRDefault="00435FA1" w:rsidP="002A0300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00250" cy="2381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64" w:rsidRPr="000F7238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7238">
        <w:rPr>
          <w:rFonts w:ascii="Times New Roman" w:hAnsi="Times New Roman"/>
          <w:sz w:val="28"/>
          <w:szCs w:val="28"/>
          <w:shd w:val="clear" w:color="auto" w:fill="FFFFFF"/>
        </w:rPr>
        <w:t>Бренман</w:t>
      </w:r>
      <w:proofErr w:type="spellEnd"/>
      <w:r w:rsidRPr="000F7238">
        <w:rPr>
          <w:rFonts w:ascii="Times New Roman" w:hAnsi="Times New Roman"/>
          <w:sz w:val="28"/>
          <w:szCs w:val="28"/>
          <w:shd w:val="clear" w:color="auto" w:fill="FFFFFF"/>
        </w:rPr>
        <w:t xml:space="preserve"> Семен Моисеевич родился 23 февраля 1911 года в Винницкой области, в селе </w:t>
      </w:r>
      <w:proofErr w:type="spellStart"/>
      <w:r w:rsidRPr="000F7238">
        <w:rPr>
          <w:rFonts w:ascii="Times New Roman" w:hAnsi="Times New Roman"/>
          <w:sz w:val="28"/>
          <w:szCs w:val="28"/>
          <w:shd w:val="clear" w:color="auto" w:fill="FFFFFF"/>
        </w:rPr>
        <w:t>Жучковцы</w:t>
      </w:r>
      <w:proofErr w:type="spellEnd"/>
      <w:r w:rsidRPr="000F7238">
        <w:rPr>
          <w:rFonts w:ascii="Times New Roman" w:hAnsi="Times New Roman"/>
          <w:sz w:val="28"/>
          <w:szCs w:val="28"/>
          <w:shd w:val="clear" w:color="auto" w:fill="FFFFFF"/>
        </w:rPr>
        <w:t xml:space="preserve">. Его отец был кузнецом, как рассказывали, одним на четыре деревни, работал тяжело и много. Мать занималась домом, у них было четверо детей. Трое сыновей и сестра, которую они очень любили. </w:t>
      </w:r>
    </w:p>
    <w:p w:rsidR="00691764" w:rsidRPr="000F7238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Все дети в семье получили хорошее образование Семен, средний из сыновей, мечтал стать врачом, после школы окончил Харьковский государственный медицинский институт по специальности врач-</w:t>
      </w: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психоневролог. Сразу после института  в 1936 году поступил на военную службу врачом в Дальневосточном  военном округе. </w:t>
      </w:r>
    </w:p>
    <w:p w:rsidR="00691764" w:rsidRPr="000F7238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1940 году проходил аттестацию в Военно-Медицинской Академии Красной Армии им. С.М. Кирова. Там и застала его Финская кампания. Близко Семен Моисеевич в военных действиях не участвовал, оказывал помощь раненым в военном госпитале.</w:t>
      </w:r>
    </w:p>
    <w:p w:rsidR="00691764" w:rsidRPr="000F7238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Летом, когда началась Великая Отечественная война, военный врач был в составе медицинской службы войск. </w:t>
      </w:r>
    </w:p>
    <w:p w:rsidR="00691764" w:rsidRPr="000F7238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Начальник УПЭП – 168  (управление полевого эвакоприемника) в составе 2-й Гвардейской Армии. Участвовал в Сталинградской наступательной операции. Еще не очень опытному врачу-психоневрологу Семену Моисеевичу пришлось столкнуться с серьезными ранениями бойцов, поводить даже серьезные операции при ранениях головы. Он не часто вспоминал об этом. Его первый Орден Красной Звезды был получен за те боевые действия  (приказ о награждении датирован 26 декабря 1943 года). Есть еще медаль «За оборону Сталинграда». </w:t>
      </w:r>
    </w:p>
    <w:p w:rsidR="00691764" w:rsidRDefault="00485699" w:rsidP="002A0300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11 Гвардейская краснознаменная армия действовала в составе конца войны.</w:t>
      </w: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69176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составе </w:t>
      </w:r>
      <w:r w:rsidR="00691764" w:rsidRPr="002A030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11</w:t>
      </w:r>
      <w:r w:rsidR="00691764"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-й Гвардейской Армии прошел военный врач до Восточной Пруссии и участвовал в Кенигсбергской фронтовой наступательной операции.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691764"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Конечно же, он не был на передовой, не атаковал укрепления врагов. У него была другая миссия. Он спасал жизни людей, героев, солдат и офицеров. Не запоминал он их имен и фамилий, ему помнились их раны и страдания. </w:t>
      </w:r>
    </w:p>
    <w:p w:rsidR="00691764" w:rsidRPr="000F7238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Военный госпиталь </w:t>
      </w: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армии после штурма города размещался в городе </w:t>
      </w:r>
      <w:proofErr w:type="spellStart"/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Кранц</w:t>
      </w:r>
      <w:proofErr w:type="spellEnd"/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(нынешний Зеленоградск). Тогда Семен Моисеевич, майор медицинской службы, возглавлял неврологическое отделение. </w:t>
      </w:r>
    </w:p>
    <w:p w:rsidR="00691764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Война для этой воен</w:t>
      </w:r>
      <w:r w:rsidR="0048569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ной части не завершилась на прусской</w:t>
      </w: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земле. После подписания капитуляции Германии была объявлена война с Японией. В составе армии часть военного госпиталя была переброшена на  Дальний </w:t>
      </w: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Восток. Семену Моисеевичу довелось лечить советских раненых и японских пленных. Он работал как врач в лагере военнопленных и находил с ними общий язык. Те события отмечены медалью «За победу над Японией».</w:t>
      </w:r>
    </w:p>
    <w:p w:rsidR="0019113E" w:rsidRPr="000F7238" w:rsidRDefault="0019113E" w:rsidP="0019113E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Символична эмблема Главного военно-морского госпиталя БФ. Красный крест – символ  милосердия и постоянной готовности к оказанию медицинской помощи, как на полях сражений, так и в мирной обстановке. Посох Гиппократа, обвитый змеей, на груди двуглавого орла – символ квалифицированной врачебной помощи, опыта и медицинских знаний. На ленте медали «За взятие Кенигсберга» в знак героического военного прошлого медицинского учреждения, прошедшего с боями путь до земли Восточной Пруссии, - военно-морской флаг России. Верх щита венчает белая лента с девизом «Знания, опыт, милосердие». Эти слова были девизом жизни подполковника военно-медицинской службы, 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Бренмана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Семена Моисеевича.</w:t>
      </w:r>
    </w:p>
    <w:p w:rsidR="00691764" w:rsidRPr="000F7238" w:rsidRDefault="00691764" w:rsidP="002A3EED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691764" w:rsidRPr="000F7238" w:rsidRDefault="0019113E" w:rsidP="002A0300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Вся его</w:t>
      </w:r>
      <w:r w:rsidR="00691764"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судьба связана с военным госпиталем Калининградского гарнизона. Заведовал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неврологическим </w:t>
      </w:r>
      <w:r w:rsidR="00691764"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отделением госпиталя, работал в поликлиническом отделении, консультировал больных Калининградских больниц. Часто выступал на семинарах медицинских работников города, области. Он занесен в «Книгу Почета Боевой славы госпиталя».</w:t>
      </w:r>
    </w:p>
    <w:p w:rsidR="00691764" w:rsidRPr="000F7238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Семен Моисеевич посвятил всю свою жизнь служению в рядах Советских вооруженных сил. В течение почти 50 лет честно и добросовестно выполнял свой долг военного медика, все свои силы, знания и богатейший опыт отдавал делу восстановления здоровья защитников Отечества, уделял много внимания обучению и воспитанию молодого поколения специалистов. </w:t>
      </w:r>
    </w:p>
    <w:p w:rsidR="00691764" w:rsidRPr="000F7238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Постоянно проявлял интерес к научным исследованиям. В печати в советское время было опубликовано более 50-ти его научных  работ. </w:t>
      </w:r>
    </w:p>
    <w:p w:rsidR="00691764" w:rsidRPr="000F7238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Имеет удостоверения на рационализаторские предложения по приспособлениям для врачебной практики в невропатологии.</w:t>
      </w:r>
    </w:p>
    <w:p w:rsidR="00691764" w:rsidRPr="000F7238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Почетный член общества невропатологов и психиатров, которое берет свое начало от медицинских обществ психиатров и неврологов еще дореволюционной России.</w:t>
      </w:r>
    </w:p>
    <w:p w:rsidR="00691764" w:rsidRPr="000F7238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Почетный председатель Калининградского областного научно-практического общества невропатологов и психиатров.</w:t>
      </w:r>
    </w:p>
    <w:p w:rsidR="00691764" w:rsidRPr="000F7238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Военный опыт очень пригодился ему в мирное время. Война научила его стойкости, утвердила в призвании служить людям.  </w:t>
      </w:r>
    </w:p>
    <w:p w:rsidR="00691764" w:rsidRPr="000F7238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Врач на войне сталкивается с ситуациями, когда надо бороться за жизнь человека чаще молодого, у которого еще все впереди, которого ждут. </w:t>
      </w:r>
    </w:p>
    <w:p w:rsidR="00691764" w:rsidRPr="000F7238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Многие его пациенты мирного послевоенного времени помнят его. Студенты медики пользуются его работами по невропатологии и психиатрии. </w:t>
      </w:r>
      <w:r w:rsidRPr="000F7238">
        <w:rPr>
          <w:rFonts w:ascii="Times New Roman" w:hAnsi="Times New Roman"/>
          <w:sz w:val="28"/>
          <w:szCs w:val="28"/>
          <w:shd w:val="clear" w:color="auto" w:fill="FFFFFF"/>
        </w:rPr>
        <w:t>Он умел лечить не только лекарствами, но и ласковым, мудрым словом, заботливым отношением к больному человеку.</w:t>
      </w:r>
    </w:p>
    <w:p w:rsidR="00691764" w:rsidRPr="000F7238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Сам он был веселым, активным здоровым и выносливым человеком. Скоропостижная и тяжелая болезнь победила его. Не стало Семена Моисеевича 17 февраля 1984 года. Он похоронен на городском кладбище. Его родственники, знакомые, многие пациенты навещают его в День Победы. Для него это был самый главный праздник. Человек военной судьбы был совершенно мирным, по характеру. </w:t>
      </w:r>
    </w:p>
    <w:p w:rsidR="00691764" w:rsidRPr="000F7238" w:rsidRDefault="00691764" w:rsidP="002A0300">
      <w:pPr>
        <w:spacing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Профессия врача –  одна из самых благородных, гуманных и необходимых профессий на земле</w:t>
      </w:r>
    </w:p>
    <w:p w:rsidR="00AF2856" w:rsidRDefault="00691764" w:rsidP="00AF2856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72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0F72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Врач – это человек, готовый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святить себя служению людям.  Врач</w:t>
      </w:r>
      <w:r w:rsidRPr="000F72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берет на себя ответственность за самое прекрасное на свете – жизнь человека. </w:t>
      </w:r>
    </w:p>
    <w:p w:rsidR="00AF2856" w:rsidRPr="00AF2856" w:rsidRDefault="00AF2856" w:rsidP="00AF2856">
      <w:pPr>
        <w:spacing w:after="0"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F2856">
        <w:rPr>
          <w:rFonts w:ascii="Times New Roman" w:hAnsi="Times New Roman"/>
          <w:bCs/>
          <w:iCs/>
          <w:color w:val="111111"/>
          <w:sz w:val="28"/>
          <w:szCs w:val="28"/>
          <w:shd w:val="clear" w:color="auto" w:fill="FFFFFF"/>
        </w:rPr>
        <w:t>Под  белым   халатом  не  спрячешь   погоны,</w:t>
      </w:r>
    </w:p>
    <w:p w:rsidR="00AF2856" w:rsidRPr="00AF2856" w:rsidRDefault="00AF2856" w:rsidP="00AF2856">
      <w:pPr>
        <w:spacing w:after="0"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F2856">
        <w:rPr>
          <w:rFonts w:ascii="Times New Roman" w:hAnsi="Times New Roman"/>
          <w:bCs/>
          <w:iCs/>
          <w:color w:val="111111"/>
          <w:sz w:val="28"/>
          <w:szCs w:val="28"/>
          <w:shd w:val="clear" w:color="auto" w:fill="FFFFFF"/>
        </w:rPr>
        <w:t>Эмблем  медицинских  не  скроешь  от  глаз.</w:t>
      </w:r>
    </w:p>
    <w:p w:rsidR="00AF2856" w:rsidRPr="00AF2856" w:rsidRDefault="00AF2856" w:rsidP="00AF2856">
      <w:pPr>
        <w:spacing w:after="0"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F2856">
        <w:rPr>
          <w:rFonts w:ascii="Times New Roman" w:hAnsi="Times New Roman"/>
          <w:bCs/>
          <w:iCs/>
          <w:color w:val="111111"/>
          <w:sz w:val="28"/>
          <w:szCs w:val="28"/>
          <w:shd w:val="clear" w:color="auto" w:fill="FFFFFF"/>
        </w:rPr>
        <w:t>Врачи  в  медсанбатах  в   тылу  обороны</w:t>
      </w:r>
    </w:p>
    <w:p w:rsidR="00AF2856" w:rsidRPr="00AF2856" w:rsidRDefault="00AF2856" w:rsidP="00AF2856">
      <w:pPr>
        <w:spacing w:after="0"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F2856">
        <w:rPr>
          <w:rFonts w:ascii="Times New Roman" w:hAnsi="Times New Roman"/>
          <w:bCs/>
          <w:iCs/>
          <w:color w:val="111111"/>
          <w:sz w:val="28"/>
          <w:szCs w:val="28"/>
          <w:shd w:val="clear" w:color="auto" w:fill="FFFFFF"/>
        </w:rPr>
        <w:t>Умело  спасают  от  гибели  нас.</w:t>
      </w:r>
    </w:p>
    <w:p w:rsidR="00AF2856" w:rsidRPr="00AF2856" w:rsidRDefault="00AF2856" w:rsidP="00AF2856">
      <w:pPr>
        <w:spacing w:after="0"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F2856">
        <w:rPr>
          <w:rFonts w:ascii="Times New Roman" w:hAnsi="Times New Roman"/>
          <w:bCs/>
          <w:iCs/>
          <w:color w:val="111111"/>
          <w:sz w:val="28"/>
          <w:szCs w:val="28"/>
          <w:shd w:val="clear" w:color="auto" w:fill="FFFFFF"/>
        </w:rPr>
        <w:lastRenderedPageBreak/>
        <w:t>Они  надевают  халат  и  перчатки,</w:t>
      </w:r>
    </w:p>
    <w:p w:rsidR="00AF2856" w:rsidRPr="00AF2856" w:rsidRDefault="00AF2856" w:rsidP="00AF2856">
      <w:pPr>
        <w:spacing w:after="0"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F2856">
        <w:rPr>
          <w:rFonts w:ascii="Times New Roman" w:hAnsi="Times New Roman"/>
          <w:bCs/>
          <w:iCs/>
          <w:color w:val="111111"/>
          <w:sz w:val="28"/>
          <w:szCs w:val="28"/>
          <w:shd w:val="clear" w:color="auto" w:fill="FFFFFF"/>
        </w:rPr>
        <w:t>И скальпели  острые  в  руки  берут.</w:t>
      </w:r>
    </w:p>
    <w:p w:rsidR="00AF2856" w:rsidRPr="00AF2856" w:rsidRDefault="00AF2856" w:rsidP="00AF2856">
      <w:pPr>
        <w:spacing w:after="0"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F2856">
        <w:rPr>
          <w:rFonts w:ascii="Times New Roman" w:hAnsi="Times New Roman"/>
          <w:bCs/>
          <w:iCs/>
          <w:color w:val="111111"/>
          <w:sz w:val="28"/>
          <w:szCs w:val="28"/>
          <w:shd w:val="clear" w:color="auto" w:fill="FFFFFF"/>
        </w:rPr>
        <w:t>Своё  мастерство  отдают  без  остатка,</w:t>
      </w:r>
    </w:p>
    <w:p w:rsidR="00AF2856" w:rsidRPr="00AF2856" w:rsidRDefault="00AF2856" w:rsidP="00AF2856">
      <w:pPr>
        <w:spacing w:after="0"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F2856">
        <w:rPr>
          <w:rFonts w:ascii="Times New Roman" w:hAnsi="Times New Roman"/>
          <w:bCs/>
          <w:iCs/>
          <w:color w:val="111111"/>
          <w:sz w:val="28"/>
          <w:szCs w:val="28"/>
          <w:shd w:val="clear" w:color="auto" w:fill="FFFFFF"/>
        </w:rPr>
        <w:t>А,  значит,  бойцы  ни  за  что  не  умрут.</w:t>
      </w:r>
    </w:p>
    <w:p w:rsidR="00AF2856" w:rsidRPr="00AF2856" w:rsidRDefault="00AF2856" w:rsidP="00AF2856">
      <w:pPr>
        <w:spacing w:after="0"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F2856">
        <w:rPr>
          <w:rFonts w:ascii="Times New Roman" w:hAnsi="Times New Roman"/>
          <w:bCs/>
          <w:iCs/>
          <w:color w:val="111111"/>
          <w:sz w:val="28"/>
          <w:szCs w:val="28"/>
          <w:shd w:val="clear" w:color="auto" w:fill="FFFFFF"/>
        </w:rPr>
        <w:t>Ведь  «бывших»  военных  врачей  не  бывает!</w:t>
      </w:r>
    </w:p>
    <w:p w:rsidR="00AF2856" w:rsidRPr="00AF2856" w:rsidRDefault="00AF2856" w:rsidP="00AF2856">
      <w:pPr>
        <w:spacing w:after="0"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F2856">
        <w:rPr>
          <w:rFonts w:ascii="Times New Roman" w:hAnsi="Times New Roman"/>
          <w:bCs/>
          <w:iCs/>
          <w:color w:val="111111"/>
          <w:sz w:val="28"/>
          <w:szCs w:val="28"/>
          <w:shd w:val="clear" w:color="auto" w:fill="FFFFFF"/>
        </w:rPr>
        <w:t>В  них  сразу  заметен    характер  бойца.</w:t>
      </w:r>
    </w:p>
    <w:p w:rsidR="00AF2856" w:rsidRPr="00AF2856" w:rsidRDefault="00AF2856" w:rsidP="00AF2856">
      <w:pPr>
        <w:spacing w:after="0"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F2856">
        <w:rPr>
          <w:rFonts w:ascii="Times New Roman" w:hAnsi="Times New Roman"/>
          <w:bCs/>
          <w:iCs/>
          <w:color w:val="111111"/>
          <w:sz w:val="28"/>
          <w:szCs w:val="28"/>
          <w:shd w:val="clear" w:color="auto" w:fill="FFFFFF"/>
        </w:rPr>
        <w:t>Они  нас  у  смерти  из  рук  вырывают,</w:t>
      </w:r>
    </w:p>
    <w:p w:rsidR="00435FA1" w:rsidRPr="00E85A63" w:rsidRDefault="00AF2856" w:rsidP="00E85A63">
      <w:pPr>
        <w:spacing w:after="0"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F2856">
        <w:rPr>
          <w:rFonts w:ascii="Times New Roman" w:hAnsi="Times New Roman"/>
          <w:bCs/>
          <w:iCs/>
          <w:color w:val="111111"/>
          <w:sz w:val="28"/>
          <w:szCs w:val="28"/>
          <w:shd w:val="clear" w:color="auto" w:fill="FFFFFF"/>
        </w:rPr>
        <w:t>И  будут   бороться  за  жизнь  до конца.</w:t>
      </w:r>
      <w:bookmarkStart w:id="0" w:name="_GoBack"/>
      <w:bookmarkEnd w:id="0"/>
    </w:p>
    <w:p w:rsidR="00435FA1" w:rsidRDefault="00435FA1" w:rsidP="00435F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1764" w:rsidRPr="002A3EED" w:rsidRDefault="002A3EED" w:rsidP="002A030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3EED">
        <w:rPr>
          <w:rFonts w:ascii="Times New Roman" w:hAnsi="Times New Roman"/>
          <w:sz w:val="28"/>
          <w:szCs w:val="28"/>
        </w:rPr>
        <w:t>Источники:</w:t>
      </w:r>
    </w:p>
    <w:p w:rsidR="002A3EED" w:rsidRPr="002A3EED" w:rsidRDefault="002A3EED" w:rsidP="002A3EED">
      <w:pPr>
        <w:numPr>
          <w:ilvl w:val="0"/>
          <w:numId w:val="2"/>
        </w:numPr>
        <w:spacing w:line="360" w:lineRule="auto"/>
        <w:ind w:left="1208" w:hanging="357"/>
        <w:jc w:val="both"/>
        <w:rPr>
          <w:rFonts w:ascii="Times New Roman" w:hAnsi="Times New Roman"/>
          <w:sz w:val="28"/>
          <w:szCs w:val="28"/>
        </w:rPr>
      </w:pPr>
      <w:r w:rsidRPr="002A3EED">
        <w:rPr>
          <w:rFonts w:ascii="Times New Roman" w:hAnsi="Times New Roman"/>
          <w:sz w:val="28"/>
          <w:szCs w:val="28"/>
        </w:rPr>
        <w:t xml:space="preserve">Семейный архив документов и фотографий семьи </w:t>
      </w:r>
      <w:proofErr w:type="spellStart"/>
      <w:r w:rsidRPr="002A3EED">
        <w:rPr>
          <w:rFonts w:ascii="Times New Roman" w:hAnsi="Times New Roman"/>
          <w:sz w:val="28"/>
          <w:szCs w:val="28"/>
        </w:rPr>
        <w:t>Бренман</w:t>
      </w:r>
      <w:proofErr w:type="spellEnd"/>
      <w:r w:rsidRPr="002A3EED">
        <w:rPr>
          <w:rFonts w:ascii="Times New Roman" w:hAnsi="Times New Roman"/>
          <w:sz w:val="28"/>
          <w:szCs w:val="28"/>
        </w:rPr>
        <w:t xml:space="preserve"> С.М.</w:t>
      </w:r>
    </w:p>
    <w:p w:rsidR="002A3EED" w:rsidRPr="002A3EED" w:rsidRDefault="002A3EED" w:rsidP="002A3EED">
      <w:pPr>
        <w:pStyle w:val="1"/>
        <w:numPr>
          <w:ilvl w:val="0"/>
          <w:numId w:val="2"/>
        </w:numPr>
        <w:shd w:val="clear" w:color="auto" w:fill="FCFCFC"/>
        <w:spacing w:before="30" w:after="30" w:line="360" w:lineRule="auto"/>
        <w:ind w:left="1208" w:hanging="357"/>
        <w:rPr>
          <w:rFonts w:ascii="Times New Roman" w:hAnsi="Times New Roman"/>
          <w:b w:val="0"/>
          <w:color w:val="auto"/>
          <w:shd w:val="clear" w:color="auto" w:fill="FFFFFF"/>
        </w:rPr>
      </w:pPr>
      <w:r w:rsidRPr="002A3EED">
        <w:rPr>
          <w:rFonts w:ascii="Times New Roman" w:hAnsi="Times New Roman"/>
          <w:b w:val="0"/>
          <w:color w:val="auto"/>
          <w:shd w:val="clear" w:color="auto" w:fill="FFFFFF"/>
        </w:rPr>
        <w:t>museum11arm.narod.ru/</w:t>
      </w:r>
      <w:proofErr w:type="spellStart"/>
      <w:r w:rsidRPr="002A3EED">
        <w:rPr>
          <w:rFonts w:ascii="Times New Roman" w:hAnsi="Times New Roman"/>
          <w:b w:val="0"/>
          <w:color w:val="auto"/>
          <w:shd w:val="clear" w:color="auto" w:fill="FFFFFF"/>
        </w:rPr>
        <w:t>index</w:t>
      </w:r>
      <w:proofErr w:type="spellEnd"/>
      <w:r w:rsidRPr="002A3EED">
        <w:rPr>
          <w:rFonts w:ascii="Times New Roman" w:hAnsi="Times New Roman"/>
          <w:b w:val="0"/>
          <w:color w:val="auto"/>
          <w:shd w:val="clear" w:color="auto" w:fill="FFFFFF"/>
        </w:rPr>
        <w:t>/0-53 Официальный сайт Музея 11 Гвардейской краснознаменной армии</w:t>
      </w:r>
    </w:p>
    <w:p w:rsidR="002A3EED" w:rsidRPr="002A3EED" w:rsidRDefault="002A3EED" w:rsidP="002A3EED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1208" w:hanging="357"/>
        <w:rPr>
          <w:rFonts w:ascii="Times New Roman" w:hAnsi="Times New Roman"/>
          <w:color w:val="000000"/>
          <w:sz w:val="28"/>
          <w:szCs w:val="28"/>
        </w:rPr>
      </w:pPr>
      <w:r w:rsidRPr="002A3EED">
        <w:rPr>
          <w:rFonts w:ascii="Times New Roman" w:hAnsi="Times New Roman"/>
          <w:iCs/>
          <w:color w:val="000000"/>
          <w:sz w:val="28"/>
          <w:szCs w:val="28"/>
        </w:rPr>
        <w:t>Галицкий К. Н.</w:t>
      </w:r>
      <w:r w:rsidRPr="002A3EE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A3EED">
        <w:rPr>
          <w:rFonts w:ascii="Times New Roman" w:hAnsi="Times New Roman"/>
          <w:color w:val="000000"/>
          <w:sz w:val="28"/>
          <w:szCs w:val="28"/>
        </w:rPr>
        <w:t>В боях за Восточную Пруссию. Записки командующего</w:t>
      </w:r>
      <w:r w:rsidRPr="002A3EE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6" w:tooltip="s:Сборник боевых документов/14/14" w:history="1">
        <w:r w:rsidRPr="00435FA1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11-й гвардейской армией</w:t>
        </w:r>
      </w:hyperlink>
      <w:r w:rsidRPr="00435F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A3EED">
        <w:rPr>
          <w:rFonts w:ascii="Times New Roman" w:hAnsi="Times New Roman"/>
          <w:color w:val="000000"/>
          <w:sz w:val="28"/>
          <w:szCs w:val="28"/>
        </w:rPr>
        <w:t xml:space="preserve"> — М.: Наука, 1970. </w:t>
      </w:r>
      <w:smartTag w:uri="urn:schemas-microsoft-com:office:smarttags" w:element="metricconverter">
        <w:smartTagPr>
          <w:attr w:name="ProductID" w:val="500 C"/>
        </w:smartTagPr>
        <w:r w:rsidRPr="002A3EED">
          <w:rPr>
            <w:rFonts w:ascii="Times New Roman" w:hAnsi="Times New Roman"/>
            <w:color w:val="000000"/>
            <w:sz w:val="28"/>
            <w:szCs w:val="28"/>
          </w:rPr>
          <w:t>500 C</w:t>
        </w:r>
      </w:smartTag>
      <w:r w:rsidRPr="002A3EED">
        <w:rPr>
          <w:rFonts w:ascii="Times New Roman" w:hAnsi="Times New Roman"/>
          <w:color w:val="000000"/>
          <w:sz w:val="28"/>
          <w:szCs w:val="28"/>
        </w:rPr>
        <w:t>.</w:t>
      </w:r>
    </w:p>
    <w:p w:rsidR="002A3EED" w:rsidRPr="002A3EED" w:rsidRDefault="002A3EED" w:rsidP="002A3EED">
      <w:pPr>
        <w:numPr>
          <w:ilvl w:val="0"/>
          <w:numId w:val="2"/>
        </w:numPr>
        <w:spacing w:line="360" w:lineRule="auto"/>
        <w:ind w:left="1208" w:hanging="357"/>
        <w:jc w:val="both"/>
        <w:rPr>
          <w:rFonts w:ascii="Times New Roman" w:hAnsi="Times New Roman"/>
          <w:sz w:val="28"/>
          <w:szCs w:val="28"/>
        </w:rPr>
      </w:pPr>
      <w:r w:rsidRPr="002A3EED">
        <w:rPr>
          <w:rFonts w:ascii="Times New Roman" w:hAnsi="Times New Roman"/>
          <w:sz w:val="28"/>
          <w:szCs w:val="28"/>
        </w:rPr>
        <w:t>Мат</w:t>
      </w:r>
      <w:r w:rsidR="00435FA1">
        <w:rPr>
          <w:rFonts w:ascii="Times New Roman" w:hAnsi="Times New Roman"/>
          <w:sz w:val="28"/>
          <w:szCs w:val="28"/>
        </w:rPr>
        <w:t>ериалы, представленные заведующе</w:t>
      </w:r>
      <w:r w:rsidRPr="002A3EED">
        <w:rPr>
          <w:rFonts w:ascii="Times New Roman" w:hAnsi="Times New Roman"/>
          <w:sz w:val="28"/>
          <w:szCs w:val="28"/>
        </w:rPr>
        <w:t>й библиотекой  Главного военно-морского госпиталя БФ.</w:t>
      </w:r>
    </w:p>
    <w:p w:rsidR="002A3EED" w:rsidRPr="000F7238" w:rsidRDefault="002A3EED" w:rsidP="00E97088">
      <w:pPr>
        <w:spacing w:after="0" w:line="240" w:lineRule="auto"/>
        <w:rPr>
          <w:rFonts w:ascii="Times New Roman" w:hAnsi="Times New Roman"/>
        </w:rPr>
      </w:pPr>
    </w:p>
    <w:sectPr w:rsidR="002A3EED" w:rsidRPr="000F7238" w:rsidSect="002A030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1055"/>
    <w:multiLevelType w:val="multilevel"/>
    <w:tmpl w:val="6AD8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1C12AC"/>
    <w:multiLevelType w:val="hybridMultilevel"/>
    <w:tmpl w:val="D7CAD80C"/>
    <w:lvl w:ilvl="0" w:tplc="9B6E6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46"/>
    <w:rsid w:val="000077DD"/>
    <w:rsid w:val="000D321E"/>
    <w:rsid w:val="000F7238"/>
    <w:rsid w:val="00131DD6"/>
    <w:rsid w:val="00176E3C"/>
    <w:rsid w:val="0019113E"/>
    <w:rsid w:val="00255C60"/>
    <w:rsid w:val="002A0300"/>
    <w:rsid w:val="002A3EED"/>
    <w:rsid w:val="002B6082"/>
    <w:rsid w:val="003269DB"/>
    <w:rsid w:val="00435FA1"/>
    <w:rsid w:val="00485699"/>
    <w:rsid w:val="00586E9E"/>
    <w:rsid w:val="005E68AA"/>
    <w:rsid w:val="00691764"/>
    <w:rsid w:val="006E5407"/>
    <w:rsid w:val="00760461"/>
    <w:rsid w:val="008D2A63"/>
    <w:rsid w:val="009E20AB"/>
    <w:rsid w:val="00A438FA"/>
    <w:rsid w:val="00AF2856"/>
    <w:rsid w:val="00B36C46"/>
    <w:rsid w:val="00DD2EEE"/>
    <w:rsid w:val="00E85A63"/>
    <w:rsid w:val="00E97088"/>
    <w:rsid w:val="00F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BB9250"/>
  <w15:docId w15:val="{379E68D9-BB26-4233-8065-22DA7C84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D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2A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623F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A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F623F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F6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23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3EED"/>
  </w:style>
  <w:style w:type="character" w:styleId="a5">
    <w:name w:val="Hyperlink"/>
    <w:rsid w:val="002A3EED"/>
    <w:rPr>
      <w:color w:val="0000FF"/>
      <w:u w:val="single"/>
    </w:rPr>
  </w:style>
  <w:style w:type="table" w:styleId="a6">
    <w:name w:val="Table Grid"/>
    <w:basedOn w:val="a1"/>
    <w:locked/>
    <w:rsid w:val="00AF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source.org/wiki/%D0%A1%D0%B1%D0%BE%D1%80%D0%BD%D0%B8%D0%BA_%D0%B1%D0%BE%D0%B5%D0%B2%D1%8B%D1%85_%D0%B4%D0%BE%D0%BA%D1%83%D0%BC%D0%B5%D0%BD%D1%82%D0%BE%D0%B2/14/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7</cp:lastModifiedBy>
  <cp:revision>4</cp:revision>
  <cp:lastPrinted>2013-05-21T13:29:00Z</cp:lastPrinted>
  <dcterms:created xsi:type="dcterms:W3CDTF">2020-04-21T08:33:00Z</dcterms:created>
  <dcterms:modified xsi:type="dcterms:W3CDTF">2020-05-06T08:48:00Z</dcterms:modified>
</cp:coreProperties>
</file>